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BF3" w:rsidRDefault="00D05A58">
      <w:bookmarkStart w:id="0" w:name="_GoBack"/>
      <w:r>
        <w:rPr>
          <w:noProof/>
          <w:lang w:eastAsia="es-MX"/>
        </w:rPr>
        <w:drawing>
          <wp:inline distT="0" distB="0" distL="0" distR="0">
            <wp:extent cx="5486400" cy="32004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533B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8"/>
    <w:rsid w:val="00144231"/>
    <w:rsid w:val="00533BF3"/>
    <w:rsid w:val="00D0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5F1423-4CA2-4801-AEAC-EC2A9093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BENEFICIARIOS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C10-4726-B667-C5711CED84A4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C10-4726-B667-C5711CED84A4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C10-4726-B667-C5711CED84A4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C10-4726-B667-C5711CED84A4}"/>
              </c:ext>
            </c:extLst>
          </c:dPt>
          <c:cat>
            <c:strRef>
              <c:f>Hoja1!$A$2:$A$5</c:f>
              <c:strCache>
                <c:ptCount val="2"/>
                <c:pt idx="0">
                  <c:v>HOMBRE</c:v>
                </c:pt>
                <c:pt idx="1">
                  <c:v>MUJER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96</c:v>
                </c:pt>
                <c:pt idx="1">
                  <c:v>392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72-436A-AB24-507DCF06FE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Mendez</dc:creator>
  <cp:keywords/>
  <dc:description/>
  <cp:lastModifiedBy>Diego Mendez</cp:lastModifiedBy>
  <cp:revision>1</cp:revision>
  <dcterms:created xsi:type="dcterms:W3CDTF">2025-10-09T20:03:00Z</dcterms:created>
  <dcterms:modified xsi:type="dcterms:W3CDTF">2025-10-09T20:20:00Z</dcterms:modified>
</cp:coreProperties>
</file>